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7A12" w14:textId="79FB4F20" w:rsidR="0024178F" w:rsidRDefault="0024178F" w:rsidP="004D4E93">
      <w:pPr>
        <w:spacing w:after="0"/>
        <w:rPr>
          <w:b/>
          <w:bCs/>
          <w:sz w:val="28"/>
          <w:szCs w:val="28"/>
          <w:u w:val="single"/>
        </w:rPr>
      </w:pPr>
      <w:r w:rsidRPr="00E75F82">
        <w:rPr>
          <w:b/>
          <w:bCs/>
          <w:sz w:val="28"/>
          <w:szCs w:val="28"/>
          <w:u w:val="single"/>
        </w:rPr>
        <w:t xml:space="preserve">Bulletin de </w:t>
      </w:r>
      <w:r w:rsidR="00E75F82" w:rsidRPr="00E75F82">
        <w:rPr>
          <w:b/>
          <w:bCs/>
          <w:sz w:val="28"/>
          <w:szCs w:val="28"/>
          <w:u w:val="single"/>
        </w:rPr>
        <w:t xml:space="preserve">mise en </w:t>
      </w:r>
      <w:r w:rsidRPr="00E75F82">
        <w:rPr>
          <w:b/>
          <w:bCs/>
          <w:sz w:val="28"/>
          <w:szCs w:val="28"/>
          <w:u w:val="single"/>
        </w:rPr>
        <w:t xml:space="preserve">candidature </w:t>
      </w:r>
    </w:p>
    <w:p w14:paraId="16C1D65F" w14:textId="77777777" w:rsidR="00E75F82" w:rsidRPr="00E75F82" w:rsidRDefault="00E75F82" w:rsidP="004D4E93">
      <w:pPr>
        <w:spacing w:after="0"/>
        <w:rPr>
          <w:b/>
          <w:bCs/>
          <w:sz w:val="28"/>
          <w:szCs w:val="28"/>
          <w:u w:val="single"/>
        </w:rPr>
      </w:pPr>
    </w:p>
    <w:p w14:paraId="7210FD33" w14:textId="09409414" w:rsidR="00035A54" w:rsidRPr="006C15E0" w:rsidRDefault="00466AD6" w:rsidP="00F517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Représentant de </w:t>
      </w:r>
      <w:r w:rsidR="009F325C">
        <w:rPr>
          <w:b/>
          <w:bCs/>
          <w:sz w:val="28"/>
          <w:szCs w:val="28"/>
        </w:rPr>
        <w:t xml:space="preserve">la partie contractante patronale </w:t>
      </w:r>
      <w:r w:rsidR="003018BA">
        <w:rPr>
          <w:b/>
          <w:bCs/>
          <w:sz w:val="28"/>
          <w:szCs w:val="28"/>
        </w:rPr>
        <w:t xml:space="preserve">au </w:t>
      </w:r>
      <w:r w:rsidR="00E75F82">
        <w:rPr>
          <w:b/>
          <w:bCs/>
          <w:sz w:val="28"/>
          <w:szCs w:val="28"/>
        </w:rPr>
        <w:t>c</w:t>
      </w:r>
      <w:r w:rsidR="003018BA">
        <w:rPr>
          <w:b/>
          <w:bCs/>
          <w:sz w:val="28"/>
          <w:szCs w:val="28"/>
        </w:rPr>
        <w:t xml:space="preserve">onseil d’administration </w:t>
      </w:r>
      <w:r w:rsidR="009F325C">
        <w:rPr>
          <w:b/>
          <w:bCs/>
          <w:sz w:val="28"/>
          <w:szCs w:val="28"/>
        </w:rPr>
        <w:t>du C</w:t>
      </w:r>
      <w:r w:rsidR="00E75F82">
        <w:rPr>
          <w:b/>
          <w:bCs/>
          <w:sz w:val="28"/>
          <w:szCs w:val="28"/>
        </w:rPr>
        <w:t xml:space="preserve">omité </w:t>
      </w:r>
      <w:r w:rsidR="00E6032B">
        <w:rPr>
          <w:b/>
          <w:bCs/>
          <w:sz w:val="28"/>
          <w:szCs w:val="28"/>
        </w:rPr>
        <w:t>paritaire</w:t>
      </w:r>
      <w:r w:rsidR="00E75F82">
        <w:rPr>
          <w:b/>
          <w:bCs/>
          <w:sz w:val="28"/>
          <w:szCs w:val="28"/>
        </w:rPr>
        <w:t xml:space="preserve"> de l’industrie de la signalisation routière du Québec (C</w:t>
      </w:r>
      <w:r w:rsidR="007B5C7E">
        <w:rPr>
          <w:b/>
          <w:bCs/>
          <w:sz w:val="28"/>
          <w:szCs w:val="28"/>
        </w:rPr>
        <w:t>P</w:t>
      </w:r>
      <w:r w:rsidR="009F325C">
        <w:rPr>
          <w:b/>
          <w:bCs/>
          <w:sz w:val="28"/>
          <w:szCs w:val="28"/>
        </w:rPr>
        <w:t>PISRQ</w:t>
      </w:r>
      <w:r w:rsidR="00E75F82">
        <w:rPr>
          <w:b/>
          <w:bCs/>
          <w:sz w:val="28"/>
          <w:szCs w:val="28"/>
        </w:rPr>
        <w:t>)</w:t>
      </w:r>
    </w:p>
    <w:p w14:paraId="02E76F93" w14:textId="77777777" w:rsidR="006C15E0" w:rsidRDefault="006C15E0"/>
    <w:p w14:paraId="74700611" w14:textId="6C9FCD3B" w:rsidR="00EC5140" w:rsidRPr="0011036A" w:rsidRDefault="00EC5140" w:rsidP="00EC5140">
      <w:pPr>
        <w:ind w:right="185"/>
        <w:jc w:val="both"/>
        <w:rPr>
          <w:sz w:val="20"/>
          <w:szCs w:val="20"/>
        </w:rPr>
      </w:pPr>
      <w:r w:rsidRPr="0011036A">
        <w:rPr>
          <w:sz w:val="20"/>
          <w:szCs w:val="20"/>
        </w:rPr>
        <w:t xml:space="preserve">La période de mise en candidature se termine </w:t>
      </w:r>
      <w:r w:rsidRPr="0011036A">
        <w:rPr>
          <w:b/>
          <w:sz w:val="20"/>
          <w:szCs w:val="20"/>
        </w:rPr>
        <w:t xml:space="preserve">le </w:t>
      </w:r>
      <w:r w:rsidR="000A2F70">
        <w:rPr>
          <w:b/>
          <w:sz w:val="20"/>
          <w:szCs w:val="20"/>
        </w:rPr>
        <w:t>2</w:t>
      </w:r>
      <w:r w:rsidRPr="0011036A">
        <w:rPr>
          <w:b/>
          <w:sz w:val="20"/>
          <w:szCs w:val="20"/>
        </w:rPr>
        <w:t xml:space="preserve"> </w:t>
      </w:r>
      <w:r w:rsidR="000A2F70">
        <w:rPr>
          <w:b/>
          <w:sz w:val="20"/>
          <w:szCs w:val="20"/>
        </w:rPr>
        <w:t>octobre</w:t>
      </w:r>
      <w:r w:rsidRPr="0011036A">
        <w:rPr>
          <w:b/>
          <w:sz w:val="20"/>
          <w:szCs w:val="20"/>
        </w:rPr>
        <w:t xml:space="preserve"> 202</w:t>
      </w:r>
      <w:r w:rsidR="000A2F70">
        <w:rPr>
          <w:b/>
          <w:sz w:val="20"/>
          <w:szCs w:val="20"/>
        </w:rPr>
        <w:t>5</w:t>
      </w:r>
      <w:r w:rsidRPr="0011036A">
        <w:rPr>
          <w:b/>
          <w:sz w:val="20"/>
          <w:szCs w:val="20"/>
        </w:rPr>
        <w:t xml:space="preserve">, à </w:t>
      </w:r>
      <w:r w:rsidR="000A2F70">
        <w:rPr>
          <w:b/>
          <w:sz w:val="20"/>
          <w:szCs w:val="20"/>
        </w:rPr>
        <w:t>12</w:t>
      </w:r>
      <w:r w:rsidRPr="0011036A">
        <w:rPr>
          <w:b/>
          <w:sz w:val="20"/>
          <w:szCs w:val="20"/>
        </w:rPr>
        <w:t>h</w:t>
      </w:r>
      <w:r w:rsidRPr="0011036A">
        <w:rPr>
          <w:sz w:val="20"/>
          <w:szCs w:val="20"/>
        </w:rPr>
        <w:t xml:space="preserve">, les bulletins doivent donc être </w:t>
      </w:r>
      <w:r w:rsidRPr="0011036A">
        <w:rPr>
          <w:sz w:val="20"/>
          <w:szCs w:val="20"/>
          <w:u w:val="single"/>
        </w:rPr>
        <w:t>reçus</w:t>
      </w:r>
      <w:r w:rsidRPr="0011036A">
        <w:rPr>
          <w:sz w:val="20"/>
          <w:szCs w:val="20"/>
        </w:rPr>
        <w:t xml:space="preserve"> avant la fin de ce délai.</w:t>
      </w:r>
    </w:p>
    <w:p w14:paraId="06EAF592" w14:textId="0DC89F04" w:rsidR="00E7264D" w:rsidRPr="0011036A" w:rsidRDefault="00BB5458" w:rsidP="00F51766">
      <w:pPr>
        <w:jc w:val="both"/>
        <w:rPr>
          <w:sz w:val="20"/>
          <w:szCs w:val="20"/>
        </w:rPr>
      </w:pPr>
      <w:r w:rsidRPr="0011036A">
        <w:rPr>
          <w:sz w:val="20"/>
          <w:szCs w:val="20"/>
        </w:rPr>
        <w:t xml:space="preserve">L’entreprise qui souhaite présenter la candidature </w:t>
      </w:r>
      <w:r w:rsidR="00024492" w:rsidRPr="0011036A">
        <w:rPr>
          <w:sz w:val="20"/>
          <w:szCs w:val="20"/>
        </w:rPr>
        <w:t>d’un</w:t>
      </w:r>
      <w:r w:rsidRPr="0011036A">
        <w:rPr>
          <w:sz w:val="20"/>
          <w:szCs w:val="20"/>
        </w:rPr>
        <w:t xml:space="preserve"> représentant</w:t>
      </w:r>
      <w:r w:rsidR="00E7264D" w:rsidRPr="0011036A">
        <w:rPr>
          <w:sz w:val="20"/>
          <w:szCs w:val="20"/>
        </w:rPr>
        <w:t xml:space="preserve"> au conseil d’administration du </w:t>
      </w:r>
      <w:r w:rsidR="00E7264D" w:rsidRPr="0011036A">
        <w:rPr>
          <w:i/>
          <w:iCs/>
          <w:sz w:val="20"/>
          <w:szCs w:val="20"/>
        </w:rPr>
        <w:t xml:space="preserve">Comité </w:t>
      </w:r>
      <w:r w:rsidR="00A3699C">
        <w:rPr>
          <w:i/>
          <w:iCs/>
          <w:sz w:val="20"/>
          <w:szCs w:val="20"/>
        </w:rPr>
        <w:t>paritaire</w:t>
      </w:r>
      <w:r w:rsidR="00E7264D" w:rsidRPr="0011036A">
        <w:rPr>
          <w:i/>
          <w:iCs/>
          <w:sz w:val="20"/>
          <w:szCs w:val="20"/>
        </w:rPr>
        <w:t xml:space="preserve"> de l’industrie de la signalisation routière du Québec</w:t>
      </w:r>
      <w:r w:rsidR="00E7264D" w:rsidRPr="0011036A">
        <w:rPr>
          <w:sz w:val="20"/>
          <w:szCs w:val="20"/>
        </w:rPr>
        <w:t xml:space="preserve"> (CPISRQ), doit :</w:t>
      </w:r>
    </w:p>
    <w:p w14:paraId="1AA7806C" w14:textId="7A286133" w:rsidR="00BB5458" w:rsidRPr="0011036A" w:rsidRDefault="00BB5458" w:rsidP="00F51766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11036A">
        <w:rPr>
          <w:sz w:val="20"/>
          <w:szCs w:val="20"/>
        </w:rPr>
        <w:t xml:space="preserve">Être assujettie au </w:t>
      </w:r>
      <w:r w:rsidRPr="0011036A">
        <w:rPr>
          <w:i/>
          <w:iCs/>
          <w:sz w:val="20"/>
          <w:szCs w:val="20"/>
        </w:rPr>
        <w:t>Décret du personnel de l’industrie de la signalisation routière du Québec</w:t>
      </w:r>
      <w:r w:rsidR="00E7264D" w:rsidRPr="0011036A">
        <w:rPr>
          <w:sz w:val="20"/>
          <w:szCs w:val="20"/>
        </w:rPr>
        <w:t xml:space="preserve"> </w:t>
      </w:r>
      <w:r w:rsidR="00B62B3C" w:rsidRPr="0011036A">
        <w:rPr>
          <w:sz w:val="20"/>
          <w:szCs w:val="20"/>
        </w:rPr>
        <w:t>(</w:t>
      </w:r>
      <w:r w:rsidR="00E7264D" w:rsidRPr="0011036A">
        <w:rPr>
          <w:sz w:val="20"/>
          <w:szCs w:val="20"/>
        </w:rPr>
        <w:t>D</w:t>
      </w:r>
      <w:r w:rsidR="00B62B3C" w:rsidRPr="0011036A">
        <w:rPr>
          <w:sz w:val="20"/>
          <w:szCs w:val="20"/>
        </w:rPr>
        <w:t>1529-2022)</w:t>
      </w:r>
    </w:p>
    <w:p w14:paraId="26F6810F" w14:textId="2B4D04A8" w:rsidR="00BB5458" w:rsidRPr="0011036A" w:rsidRDefault="00B62B3C" w:rsidP="00F51766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11036A">
        <w:rPr>
          <w:sz w:val="20"/>
          <w:szCs w:val="20"/>
        </w:rPr>
        <w:t>Être à jour et p</w:t>
      </w:r>
      <w:r w:rsidR="00BB5458" w:rsidRPr="0011036A">
        <w:rPr>
          <w:sz w:val="20"/>
          <w:szCs w:val="20"/>
        </w:rPr>
        <w:t xml:space="preserve">ayer </w:t>
      </w:r>
      <w:r w:rsidRPr="0011036A">
        <w:rPr>
          <w:sz w:val="20"/>
          <w:szCs w:val="20"/>
        </w:rPr>
        <w:t>l</w:t>
      </w:r>
      <w:r w:rsidR="00BB5458" w:rsidRPr="0011036A">
        <w:rPr>
          <w:sz w:val="20"/>
          <w:szCs w:val="20"/>
        </w:rPr>
        <w:t xml:space="preserve">es cotisations </w:t>
      </w:r>
      <w:r w:rsidRPr="0011036A">
        <w:rPr>
          <w:sz w:val="20"/>
          <w:szCs w:val="20"/>
        </w:rPr>
        <w:t xml:space="preserve">dues </w:t>
      </w:r>
      <w:r w:rsidR="00BB5458" w:rsidRPr="0011036A">
        <w:rPr>
          <w:sz w:val="20"/>
          <w:szCs w:val="20"/>
        </w:rPr>
        <w:t xml:space="preserve">au CPAS </w:t>
      </w:r>
      <w:r w:rsidR="00737A21" w:rsidRPr="0011036A">
        <w:rPr>
          <w:sz w:val="20"/>
          <w:szCs w:val="20"/>
        </w:rPr>
        <w:t xml:space="preserve">qui, par la suite, sera remplacé par le </w:t>
      </w:r>
      <w:r w:rsidR="00BB5458" w:rsidRPr="0011036A">
        <w:rPr>
          <w:sz w:val="20"/>
          <w:szCs w:val="20"/>
        </w:rPr>
        <w:t>CPISRQ</w:t>
      </w:r>
      <w:r w:rsidR="00737A21" w:rsidRPr="0011036A">
        <w:rPr>
          <w:sz w:val="20"/>
          <w:szCs w:val="20"/>
        </w:rPr>
        <w:t xml:space="preserve"> lorsqu’il sera créé</w:t>
      </w:r>
    </w:p>
    <w:p w14:paraId="7744325C" w14:textId="0B12A4F8" w:rsidR="00701415" w:rsidRPr="0011036A" w:rsidRDefault="00BB5458" w:rsidP="00F51766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11036A">
        <w:rPr>
          <w:sz w:val="20"/>
          <w:szCs w:val="20"/>
        </w:rPr>
        <w:t xml:space="preserve">Être membre </w:t>
      </w:r>
      <w:r w:rsidR="00737A21" w:rsidRPr="0011036A">
        <w:rPr>
          <w:sz w:val="20"/>
          <w:szCs w:val="20"/>
        </w:rPr>
        <w:t xml:space="preserve">en règle </w:t>
      </w:r>
      <w:r w:rsidRPr="0011036A">
        <w:rPr>
          <w:sz w:val="20"/>
          <w:szCs w:val="20"/>
        </w:rPr>
        <w:t>de l’AQEI et être membre actif</w:t>
      </w:r>
      <w:r w:rsidRPr="0011036A">
        <w:rPr>
          <w:rStyle w:val="Appelnotedebasdep"/>
          <w:sz w:val="20"/>
          <w:szCs w:val="20"/>
        </w:rPr>
        <w:footnoteReference w:id="1"/>
      </w:r>
      <w:r w:rsidRPr="0011036A">
        <w:rPr>
          <w:sz w:val="20"/>
          <w:szCs w:val="20"/>
        </w:rPr>
        <w:t xml:space="preserve"> du Comité signalisation (vous pouvez devenir membre d</w:t>
      </w:r>
      <w:r w:rsidR="00C336AD" w:rsidRPr="0011036A">
        <w:rPr>
          <w:sz w:val="20"/>
          <w:szCs w:val="20"/>
        </w:rPr>
        <w:t>e l’AQEI, et par la suite, d</w:t>
      </w:r>
      <w:r w:rsidRPr="0011036A">
        <w:rPr>
          <w:sz w:val="20"/>
          <w:szCs w:val="20"/>
        </w:rPr>
        <w:t xml:space="preserve">u </w:t>
      </w:r>
      <w:r w:rsidR="009227EF" w:rsidRPr="0011036A">
        <w:rPr>
          <w:sz w:val="20"/>
          <w:szCs w:val="20"/>
        </w:rPr>
        <w:t>C</w:t>
      </w:r>
      <w:r w:rsidRPr="0011036A">
        <w:rPr>
          <w:sz w:val="20"/>
          <w:szCs w:val="20"/>
        </w:rPr>
        <w:t xml:space="preserve">omité </w:t>
      </w:r>
      <w:r w:rsidR="00C336AD" w:rsidRPr="0011036A">
        <w:rPr>
          <w:sz w:val="20"/>
          <w:szCs w:val="20"/>
        </w:rPr>
        <w:t xml:space="preserve">signalisation en </w:t>
      </w:r>
      <w:hyperlink r:id="rId10" w:history="1">
        <w:r w:rsidR="00C336AD" w:rsidRPr="0011036A">
          <w:rPr>
            <w:rStyle w:val="Lienhypertexte"/>
            <w:sz w:val="20"/>
            <w:szCs w:val="20"/>
          </w:rPr>
          <w:t>cliquant ici</w:t>
        </w:r>
      </w:hyperlink>
      <w:r w:rsidR="00C336AD" w:rsidRPr="0011036A">
        <w:rPr>
          <w:sz w:val="20"/>
          <w:szCs w:val="20"/>
        </w:rPr>
        <w:t>).</w:t>
      </w:r>
    </w:p>
    <w:p w14:paraId="6AFF8A4C" w14:textId="77777777" w:rsidR="00701415" w:rsidRPr="00DA41AD" w:rsidRDefault="00701415" w:rsidP="00F51766">
      <w:pPr>
        <w:jc w:val="both"/>
        <w:rPr>
          <w:sz w:val="8"/>
          <w:szCs w:val="8"/>
        </w:rPr>
      </w:pPr>
    </w:p>
    <w:p w14:paraId="31D83B47" w14:textId="59457AFA" w:rsidR="00BB5458" w:rsidRPr="0011036A" w:rsidRDefault="00BB5458" w:rsidP="00F51766">
      <w:pPr>
        <w:jc w:val="both"/>
        <w:rPr>
          <w:sz w:val="20"/>
          <w:szCs w:val="20"/>
        </w:rPr>
      </w:pPr>
      <w:r w:rsidRPr="0011036A">
        <w:rPr>
          <w:sz w:val="20"/>
          <w:szCs w:val="20"/>
        </w:rPr>
        <w:t>Les personnes suivantes sont inhabiles à être membre du comité paritaire :</w:t>
      </w:r>
    </w:p>
    <w:p w14:paraId="4F66D7CD" w14:textId="6FB1386B" w:rsidR="00BB5458" w:rsidRPr="0011036A" w:rsidRDefault="008716E0" w:rsidP="00F51766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BB5458" w:rsidRPr="0011036A">
        <w:rPr>
          <w:sz w:val="20"/>
          <w:szCs w:val="20"/>
        </w:rPr>
        <w:t>es mineurs et les majeurs sous tutelle ou curatelle</w:t>
      </w:r>
    </w:p>
    <w:p w14:paraId="3771B87A" w14:textId="110ACEB5" w:rsidR="00BB5458" w:rsidRPr="0011036A" w:rsidRDefault="008716E0" w:rsidP="00F51766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BB5458" w:rsidRPr="0011036A">
        <w:rPr>
          <w:sz w:val="20"/>
          <w:szCs w:val="20"/>
        </w:rPr>
        <w:t>es faillis non-libérés</w:t>
      </w:r>
    </w:p>
    <w:p w14:paraId="20BEF478" w14:textId="72F7A57F" w:rsidR="00BB5458" w:rsidRPr="0011036A" w:rsidRDefault="008716E0" w:rsidP="00F51766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BB5458" w:rsidRPr="0011036A">
        <w:rPr>
          <w:sz w:val="20"/>
          <w:szCs w:val="20"/>
        </w:rPr>
        <w:t xml:space="preserve">elles à qui le Tribunal interdit l’exercice de la fonction d’administrateur d’une personne morale conformément à l’article 329 du </w:t>
      </w:r>
      <w:r w:rsidR="00BB5458" w:rsidRPr="0011036A">
        <w:rPr>
          <w:i/>
          <w:iCs/>
          <w:sz w:val="20"/>
          <w:szCs w:val="20"/>
        </w:rPr>
        <w:t>Code civil</w:t>
      </w:r>
      <w:r w:rsidR="00BB5458" w:rsidRPr="0011036A">
        <w:rPr>
          <w:sz w:val="20"/>
          <w:szCs w:val="20"/>
        </w:rPr>
        <w:t xml:space="preserve"> suivant les modalités prévues à l’article 330 de ce code</w:t>
      </w:r>
    </w:p>
    <w:p w14:paraId="58B55265" w14:textId="66EA017E" w:rsidR="00BB5458" w:rsidRPr="0011036A" w:rsidRDefault="008716E0" w:rsidP="00F51766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BB5458" w:rsidRPr="0011036A">
        <w:rPr>
          <w:sz w:val="20"/>
          <w:szCs w:val="20"/>
        </w:rPr>
        <w:t xml:space="preserve">elles trouvées coupables d’une infraction prévue à l’article 37.1 </w:t>
      </w:r>
      <w:r w:rsidR="00BB5458" w:rsidRPr="0023034D">
        <w:rPr>
          <w:sz w:val="20"/>
          <w:szCs w:val="20"/>
        </w:rPr>
        <w:t xml:space="preserve">de la </w:t>
      </w:r>
      <w:r w:rsidR="00BB5458" w:rsidRPr="0023034D">
        <w:rPr>
          <w:i/>
          <w:iCs/>
          <w:sz w:val="20"/>
          <w:szCs w:val="20"/>
        </w:rPr>
        <w:t>Loi</w:t>
      </w:r>
      <w:r w:rsidR="007150AD" w:rsidRPr="0023034D">
        <w:rPr>
          <w:i/>
          <w:iCs/>
          <w:sz w:val="20"/>
          <w:szCs w:val="20"/>
        </w:rPr>
        <w:t xml:space="preserve"> sur les décrets de convention collective</w:t>
      </w:r>
      <w:r w:rsidR="00BB5458" w:rsidRPr="0023034D">
        <w:rPr>
          <w:sz w:val="20"/>
          <w:szCs w:val="20"/>
        </w:rPr>
        <w:t>, ou lorsqu’elle se rapporte à cette infraction, à l’article 39 de la Loi</w:t>
      </w:r>
    </w:p>
    <w:p w14:paraId="54A20A11" w14:textId="77777777" w:rsidR="00DA41AD" w:rsidRPr="00DA41AD" w:rsidRDefault="00DA41AD" w:rsidP="00F51766">
      <w:pPr>
        <w:jc w:val="both"/>
        <w:rPr>
          <w:sz w:val="12"/>
          <w:szCs w:val="12"/>
        </w:rPr>
      </w:pPr>
    </w:p>
    <w:p w14:paraId="328196D9" w14:textId="68D52966" w:rsidR="00701415" w:rsidRPr="0011036A" w:rsidRDefault="00701415" w:rsidP="00F51766">
      <w:pPr>
        <w:jc w:val="both"/>
        <w:rPr>
          <w:sz w:val="20"/>
          <w:szCs w:val="20"/>
        </w:rPr>
      </w:pPr>
      <w:r w:rsidRPr="0011036A">
        <w:rPr>
          <w:sz w:val="20"/>
          <w:szCs w:val="20"/>
        </w:rPr>
        <w:t xml:space="preserve">Je confirme que l’entreprise que je représente respecte les </w:t>
      </w:r>
      <w:r w:rsidR="0075029C" w:rsidRPr="0011036A">
        <w:rPr>
          <w:sz w:val="20"/>
          <w:szCs w:val="20"/>
        </w:rPr>
        <w:t>conditions ci-dessus énoncées.</w:t>
      </w:r>
    </w:p>
    <w:p w14:paraId="3A44834C" w14:textId="179F65A8" w:rsidR="00DD6A33" w:rsidRPr="0011036A" w:rsidRDefault="00DD6A33" w:rsidP="00F51766">
      <w:pPr>
        <w:jc w:val="both"/>
        <w:rPr>
          <w:sz w:val="20"/>
          <w:szCs w:val="20"/>
        </w:rPr>
      </w:pPr>
      <w:r w:rsidRPr="0011036A">
        <w:rPr>
          <w:sz w:val="20"/>
          <w:szCs w:val="20"/>
        </w:rPr>
        <w:t>Je confirme être habilité à être membre d’un comité paritaire</w:t>
      </w:r>
      <w:r w:rsidR="009B73B2" w:rsidRPr="0011036A">
        <w:rPr>
          <w:sz w:val="20"/>
          <w:szCs w:val="20"/>
        </w:rPr>
        <w:t xml:space="preserve"> selon les critères énoncés ci-dessus</w:t>
      </w:r>
      <w:r w:rsidR="00117942" w:rsidRPr="0011036A">
        <w:rPr>
          <w:sz w:val="20"/>
          <w:szCs w:val="20"/>
        </w:rPr>
        <w:t>.</w:t>
      </w:r>
    </w:p>
    <w:p w14:paraId="498267A0" w14:textId="4A62ED67" w:rsidR="009B73B2" w:rsidRPr="0011036A" w:rsidRDefault="009B73B2" w:rsidP="00F51766">
      <w:pPr>
        <w:jc w:val="both"/>
        <w:rPr>
          <w:sz w:val="20"/>
          <w:szCs w:val="20"/>
        </w:rPr>
      </w:pPr>
      <w:r w:rsidRPr="0011036A">
        <w:rPr>
          <w:sz w:val="20"/>
          <w:szCs w:val="20"/>
        </w:rPr>
        <w:t>Je souhaite soumettre ma candidature au poste suivant :</w:t>
      </w:r>
    </w:p>
    <w:p w14:paraId="6D0036D1" w14:textId="1D0E4112" w:rsidR="009B73B2" w:rsidRPr="0011036A" w:rsidRDefault="00000000" w:rsidP="00DA41AD">
      <w:pPr>
        <w:ind w:left="1843" w:hanging="709"/>
        <w:jc w:val="both"/>
        <w:rPr>
          <w:i/>
          <w:iCs/>
          <w:sz w:val="20"/>
          <w:szCs w:val="20"/>
        </w:rPr>
      </w:pPr>
      <w:sdt>
        <w:sdtPr>
          <w:rPr>
            <w:sz w:val="20"/>
            <w:szCs w:val="20"/>
          </w:rPr>
          <w:id w:val="159112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3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73B2" w:rsidRPr="0011036A">
        <w:rPr>
          <w:sz w:val="20"/>
          <w:szCs w:val="20"/>
        </w:rPr>
        <w:t xml:space="preserve"> </w:t>
      </w:r>
      <w:r w:rsidR="00DA41AD">
        <w:rPr>
          <w:sz w:val="20"/>
          <w:szCs w:val="20"/>
        </w:rPr>
        <w:tab/>
      </w:r>
      <w:r w:rsidR="00E90010">
        <w:rPr>
          <w:b/>
          <w:bCs/>
          <w:sz w:val="20"/>
          <w:szCs w:val="20"/>
        </w:rPr>
        <w:t>Membre</w:t>
      </w:r>
      <w:r w:rsidR="005C030E" w:rsidRPr="0011036A">
        <w:rPr>
          <w:sz w:val="20"/>
          <w:szCs w:val="20"/>
        </w:rPr>
        <w:t xml:space="preserve"> d</w:t>
      </w:r>
      <w:r w:rsidR="00E90010">
        <w:rPr>
          <w:sz w:val="20"/>
          <w:szCs w:val="20"/>
        </w:rPr>
        <w:t xml:space="preserve">u conseil d’administration du </w:t>
      </w:r>
      <w:r w:rsidR="009B73B2" w:rsidRPr="0011036A">
        <w:rPr>
          <w:i/>
          <w:iCs/>
          <w:sz w:val="20"/>
          <w:szCs w:val="20"/>
        </w:rPr>
        <w:t>Comité paritaire de l’industrie de la signalisation routière du Québec</w:t>
      </w:r>
    </w:p>
    <w:p w14:paraId="35D478E3" w14:textId="13FB03B5" w:rsidR="00117942" w:rsidRPr="0011036A" w:rsidRDefault="00000000" w:rsidP="00DA41AD">
      <w:pPr>
        <w:ind w:left="1843" w:hanging="709"/>
        <w:jc w:val="both"/>
        <w:rPr>
          <w:i/>
          <w:iCs/>
          <w:sz w:val="20"/>
          <w:szCs w:val="20"/>
        </w:rPr>
      </w:pPr>
      <w:sdt>
        <w:sdtPr>
          <w:rPr>
            <w:sz w:val="20"/>
            <w:szCs w:val="20"/>
          </w:rPr>
          <w:id w:val="-7798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3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668A" w:rsidRPr="0011036A">
        <w:rPr>
          <w:sz w:val="20"/>
          <w:szCs w:val="20"/>
        </w:rPr>
        <w:t xml:space="preserve"> </w:t>
      </w:r>
      <w:r w:rsidR="00DA41AD">
        <w:rPr>
          <w:sz w:val="20"/>
          <w:szCs w:val="20"/>
        </w:rPr>
        <w:tab/>
      </w:r>
      <w:r w:rsidR="00B4668A" w:rsidRPr="00E90010">
        <w:rPr>
          <w:b/>
          <w:bCs/>
          <w:sz w:val="20"/>
          <w:szCs w:val="20"/>
        </w:rPr>
        <w:t>Substitut</w:t>
      </w:r>
      <w:r w:rsidR="00117942" w:rsidRPr="0011036A">
        <w:rPr>
          <w:sz w:val="20"/>
          <w:szCs w:val="20"/>
        </w:rPr>
        <w:t xml:space="preserve"> </w:t>
      </w:r>
      <w:r w:rsidR="00E90010">
        <w:rPr>
          <w:sz w:val="20"/>
          <w:szCs w:val="20"/>
        </w:rPr>
        <w:t xml:space="preserve">au conseil d’administration </w:t>
      </w:r>
      <w:r w:rsidR="00117942" w:rsidRPr="0011036A">
        <w:rPr>
          <w:sz w:val="20"/>
          <w:szCs w:val="20"/>
        </w:rPr>
        <w:t xml:space="preserve">du </w:t>
      </w:r>
      <w:r w:rsidR="00117942" w:rsidRPr="0011036A">
        <w:rPr>
          <w:i/>
          <w:iCs/>
          <w:sz w:val="20"/>
          <w:szCs w:val="20"/>
        </w:rPr>
        <w:t>Comité paritaire de l’industrie de la signalisation routière du Québec</w:t>
      </w:r>
    </w:p>
    <w:p w14:paraId="38398854" w14:textId="332E6E23" w:rsidR="00B4668A" w:rsidRPr="0011036A" w:rsidRDefault="00B4668A" w:rsidP="00117942">
      <w:pPr>
        <w:ind w:left="1134"/>
        <w:jc w:val="both"/>
        <w:rPr>
          <w:sz w:val="20"/>
          <w:szCs w:val="20"/>
        </w:rPr>
      </w:pPr>
    </w:p>
    <w:p w14:paraId="4E39688B" w14:textId="77777777" w:rsidR="006D388B" w:rsidRPr="0011036A" w:rsidRDefault="006D388B" w:rsidP="00F51766">
      <w:pPr>
        <w:jc w:val="both"/>
        <w:rPr>
          <w:sz w:val="20"/>
          <w:szCs w:val="20"/>
        </w:rPr>
      </w:pPr>
      <w:r w:rsidRPr="0011036A">
        <w:rPr>
          <w:sz w:val="20"/>
          <w:szCs w:val="20"/>
        </w:rPr>
        <w:t xml:space="preserve">Nom du candidat ou de la candidate : </w:t>
      </w:r>
      <w:sdt>
        <w:sdtPr>
          <w:rPr>
            <w:sz w:val="20"/>
            <w:szCs w:val="20"/>
          </w:rPr>
          <w:id w:val="1227485375"/>
          <w:placeholder>
            <w:docPart w:val="C4113DE5E52C4E1AB4C2BF01478C7250"/>
          </w:placeholder>
          <w:showingPlcHdr/>
        </w:sdtPr>
        <w:sdtContent>
          <w:r w:rsidRPr="0011036A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0B6C73DE" w14:textId="078CED42" w:rsidR="006D388B" w:rsidRDefault="006D388B" w:rsidP="00F51766">
      <w:pPr>
        <w:jc w:val="both"/>
        <w:rPr>
          <w:sz w:val="20"/>
          <w:szCs w:val="20"/>
        </w:rPr>
      </w:pPr>
      <w:r w:rsidRPr="0011036A">
        <w:rPr>
          <w:sz w:val="20"/>
          <w:szCs w:val="20"/>
        </w:rPr>
        <w:t xml:space="preserve">Entreprise : </w:t>
      </w:r>
      <w:sdt>
        <w:sdtPr>
          <w:rPr>
            <w:sz w:val="20"/>
            <w:szCs w:val="20"/>
          </w:rPr>
          <w:id w:val="400648330"/>
          <w:placeholder>
            <w:docPart w:val="C4113DE5E52C4E1AB4C2BF01478C7250"/>
          </w:placeholder>
          <w:showingPlcHdr/>
        </w:sdtPr>
        <w:sdtContent>
          <w:r w:rsidR="00C653ED" w:rsidRPr="00B75C7A">
            <w:rPr>
              <w:rStyle w:val="Textedelespacerserv"/>
            </w:rPr>
            <w:t>Cliquez ou appuyez ici pour entrer du texte.</w:t>
          </w:r>
        </w:sdtContent>
      </w:sdt>
    </w:p>
    <w:p w14:paraId="7DC1DDD5" w14:textId="77777777" w:rsidR="006A6423" w:rsidRPr="0011036A" w:rsidRDefault="006A6423" w:rsidP="00F51766">
      <w:pPr>
        <w:jc w:val="both"/>
        <w:rPr>
          <w:sz w:val="20"/>
          <w:szCs w:val="20"/>
        </w:rPr>
      </w:pPr>
    </w:p>
    <w:p w14:paraId="187B7B4F" w14:textId="49E65C98" w:rsidR="0024178F" w:rsidRPr="0011036A" w:rsidRDefault="00117942" w:rsidP="00F51766">
      <w:pPr>
        <w:jc w:val="both"/>
        <w:rPr>
          <w:sz w:val="20"/>
          <w:szCs w:val="20"/>
        </w:rPr>
      </w:pPr>
      <w:r w:rsidRPr="0011036A">
        <w:rPr>
          <w:sz w:val="20"/>
          <w:szCs w:val="20"/>
        </w:rPr>
        <w:t>Signature :</w:t>
      </w:r>
      <w:r w:rsidR="006A6423">
        <w:rPr>
          <w:sz w:val="20"/>
          <w:szCs w:val="20"/>
        </w:rPr>
        <w:t xml:space="preserve"> ____________________________</w:t>
      </w:r>
    </w:p>
    <w:p w14:paraId="1ACD8F90" w14:textId="3E4FF8DC" w:rsidR="00117942" w:rsidRPr="0011036A" w:rsidRDefault="00117942" w:rsidP="00F51766">
      <w:pPr>
        <w:jc w:val="both"/>
        <w:rPr>
          <w:sz w:val="20"/>
          <w:szCs w:val="20"/>
        </w:rPr>
      </w:pPr>
      <w:r w:rsidRPr="0011036A">
        <w:rPr>
          <w:sz w:val="20"/>
          <w:szCs w:val="20"/>
        </w:rPr>
        <w:t>Date :</w:t>
      </w:r>
      <w:sdt>
        <w:sdtPr>
          <w:rPr>
            <w:sz w:val="20"/>
            <w:szCs w:val="20"/>
          </w:rPr>
          <w:id w:val="-1443750200"/>
          <w:placeholder>
            <w:docPart w:val="DefaultPlaceholder_-1854013437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="00E153AC" w:rsidRPr="006A6423">
            <w:rPr>
              <w:rStyle w:val="Textedelespacerserv"/>
              <w:sz w:val="20"/>
              <w:szCs w:val="20"/>
            </w:rPr>
            <w:t>Cliquez ou appuyez ici pour entrer une date.</w:t>
          </w:r>
        </w:sdtContent>
      </w:sdt>
    </w:p>
    <w:p w14:paraId="70512590" w14:textId="77777777" w:rsidR="00D11105" w:rsidRDefault="00D11105" w:rsidP="00AA5900">
      <w:pPr>
        <w:ind w:right="468"/>
        <w:jc w:val="both"/>
        <w:rPr>
          <w:b/>
          <w:sz w:val="20"/>
          <w:szCs w:val="20"/>
        </w:rPr>
      </w:pPr>
    </w:p>
    <w:p w14:paraId="177192A8" w14:textId="77777777" w:rsidR="00180317" w:rsidRDefault="00180317" w:rsidP="00AA5900">
      <w:pPr>
        <w:ind w:right="468"/>
        <w:jc w:val="both"/>
        <w:rPr>
          <w:b/>
          <w:sz w:val="20"/>
          <w:szCs w:val="20"/>
        </w:rPr>
      </w:pPr>
    </w:p>
    <w:p w14:paraId="307BE463" w14:textId="20298942" w:rsidR="00AA5900" w:rsidRPr="0011036A" w:rsidRDefault="00AA5900" w:rsidP="00AA5900">
      <w:pPr>
        <w:ind w:right="468"/>
        <w:jc w:val="both"/>
        <w:rPr>
          <w:b/>
          <w:sz w:val="20"/>
          <w:szCs w:val="20"/>
        </w:rPr>
      </w:pPr>
      <w:r w:rsidRPr="0011036A">
        <w:rPr>
          <w:b/>
          <w:sz w:val="20"/>
          <w:szCs w:val="20"/>
        </w:rPr>
        <w:t>Retourner le présent bulletin de mise en nomination à l’attention de</w:t>
      </w:r>
      <w:r w:rsidR="00E74552">
        <w:rPr>
          <w:b/>
          <w:sz w:val="20"/>
          <w:szCs w:val="20"/>
        </w:rPr>
        <w:t xml:space="preserve"> </w:t>
      </w:r>
      <w:r w:rsidR="008C24E0">
        <w:rPr>
          <w:b/>
          <w:sz w:val="20"/>
          <w:szCs w:val="20"/>
        </w:rPr>
        <w:t>Caroline Amireault, avocate et directrice générale de l’AQEI</w:t>
      </w:r>
    </w:p>
    <w:tbl>
      <w:tblPr>
        <w:tblStyle w:val="Grilledutableau"/>
        <w:tblW w:w="9923" w:type="dxa"/>
        <w:tblInd w:w="-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11036A" w:rsidRPr="0011036A" w14:paraId="62080762" w14:textId="77777777" w:rsidTr="00151E32">
        <w:tc>
          <w:tcPr>
            <w:tcW w:w="4536" w:type="dxa"/>
            <w:vAlign w:val="center"/>
          </w:tcPr>
          <w:p w14:paraId="6390560D" w14:textId="77777777" w:rsidR="0011036A" w:rsidRPr="0011036A" w:rsidRDefault="0011036A" w:rsidP="00151E32">
            <w:pPr>
              <w:ind w:right="-109"/>
              <w:jc w:val="center"/>
              <w:rPr>
                <w:b/>
                <w:sz w:val="20"/>
                <w:szCs w:val="20"/>
              </w:rPr>
            </w:pPr>
            <w:r w:rsidRPr="0011036A">
              <w:rPr>
                <w:b/>
                <w:sz w:val="20"/>
                <w:szCs w:val="20"/>
              </w:rPr>
              <w:t>Par télécopieur</w:t>
            </w:r>
          </w:p>
          <w:p w14:paraId="334213EE" w14:textId="77777777" w:rsidR="0011036A" w:rsidRPr="0011036A" w:rsidRDefault="0011036A" w:rsidP="00151E32">
            <w:pPr>
              <w:jc w:val="center"/>
              <w:rPr>
                <w:sz w:val="20"/>
                <w:szCs w:val="20"/>
              </w:rPr>
            </w:pPr>
            <w:r w:rsidRPr="0011036A">
              <w:rPr>
                <w:sz w:val="20"/>
                <w:szCs w:val="20"/>
              </w:rPr>
              <w:t>514-324-3334</w:t>
            </w:r>
          </w:p>
        </w:tc>
        <w:tc>
          <w:tcPr>
            <w:tcW w:w="5387" w:type="dxa"/>
            <w:vAlign w:val="center"/>
          </w:tcPr>
          <w:p w14:paraId="090357D3" w14:textId="77777777" w:rsidR="0011036A" w:rsidRPr="0011036A" w:rsidRDefault="0011036A" w:rsidP="00151E32">
            <w:pPr>
              <w:ind w:right="468"/>
              <w:jc w:val="center"/>
              <w:rPr>
                <w:b/>
                <w:sz w:val="20"/>
                <w:szCs w:val="20"/>
              </w:rPr>
            </w:pPr>
            <w:r w:rsidRPr="0011036A">
              <w:rPr>
                <w:b/>
                <w:sz w:val="20"/>
                <w:szCs w:val="20"/>
              </w:rPr>
              <w:t>Par courriel</w:t>
            </w:r>
          </w:p>
          <w:p w14:paraId="604CDC44" w14:textId="6919CAE5" w:rsidR="0011036A" w:rsidRPr="00151E32" w:rsidRDefault="008C24E0" w:rsidP="00151E32">
            <w:pPr>
              <w:jc w:val="center"/>
            </w:pPr>
            <w:hyperlink r:id="rId11" w:history="1">
              <w:r w:rsidRPr="00151E32">
                <w:rPr>
                  <w:rStyle w:val="Lienhypertexte"/>
                </w:rPr>
                <w:t>caroline.amireault@aqei.cc</w:t>
              </w:r>
            </w:hyperlink>
          </w:p>
          <w:p w14:paraId="7FAB19C1" w14:textId="77777777" w:rsidR="0011036A" w:rsidRPr="0011036A" w:rsidRDefault="0011036A" w:rsidP="00151E32">
            <w:pPr>
              <w:ind w:right="468"/>
              <w:jc w:val="center"/>
              <w:rPr>
                <w:sz w:val="20"/>
                <w:szCs w:val="20"/>
              </w:rPr>
            </w:pPr>
          </w:p>
        </w:tc>
      </w:tr>
    </w:tbl>
    <w:p w14:paraId="2E91F54A" w14:textId="77777777" w:rsidR="00AA5900" w:rsidRPr="00180317" w:rsidRDefault="00AA5900" w:rsidP="00F51766">
      <w:pPr>
        <w:jc w:val="both"/>
        <w:rPr>
          <w:sz w:val="2"/>
          <w:szCs w:val="2"/>
        </w:rPr>
      </w:pPr>
    </w:p>
    <w:sectPr w:rsidR="00AA5900" w:rsidRPr="00180317" w:rsidSect="003018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56683" w14:textId="77777777" w:rsidR="004657FB" w:rsidRDefault="004657FB" w:rsidP="008C3B8C">
      <w:pPr>
        <w:spacing w:after="0" w:line="240" w:lineRule="auto"/>
      </w:pPr>
      <w:r>
        <w:separator/>
      </w:r>
    </w:p>
  </w:endnote>
  <w:endnote w:type="continuationSeparator" w:id="0">
    <w:p w14:paraId="5CFD5F4E" w14:textId="77777777" w:rsidR="004657FB" w:rsidRDefault="004657FB" w:rsidP="008C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80947" w14:textId="77777777" w:rsidR="00630F44" w:rsidRDefault="00630F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A40E" w14:textId="77777777" w:rsidR="00630F44" w:rsidRDefault="00630F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EF1F8" w14:textId="77777777" w:rsidR="00630F44" w:rsidRDefault="00630F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A6F1C" w14:textId="77777777" w:rsidR="004657FB" w:rsidRDefault="004657FB" w:rsidP="008C3B8C">
      <w:pPr>
        <w:spacing w:after="0" w:line="240" w:lineRule="auto"/>
      </w:pPr>
      <w:r>
        <w:separator/>
      </w:r>
    </w:p>
  </w:footnote>
  <w:footnote w:type="continuationSeparator" w:id="0">
    <w:p w14:paraId="34D1A15F" w14:textId="77777777" w:rsidR="004657FB" w:rsidRDefault="004657FB" w:rsidP="008C3B8C">
      <w:pPr>
        <w:spacing w:after="0" w:line="240" w:lineRule="auto"/>
      </w:pPr>
      <w:r>
        <w:continuationSeparator/>
      </w:r>
    </w:p>
  </w:footnote>
  <w:footnote w:id="1">
    <w:p w14:paraId="3F26CC60" w14:textId="7442E9B7" w:rsidR="00BB5458" w:rsidRDefault="00BB5458" w:rsidP="00BB5458">
      <w:pPr>
        <w:pStyle w:val="Notedebasdepage"/>
      </w:pPr>
      <w:r>
        <w:rPr>
          <w:rStyle w:val="Appelnotedebasdep"/>
        </w:rPr>
        <w:footnoteRef/>
      </w:r>
      <w:r>
        <w:t xml:space="preserve"> Membre actif : membre qui participe aux travaux du </w:t>
      </w:r>
      <w:r w:rsidR="00F51766">
        <w:t>C</w:t>
      </w:r>
      <w:r>
        <w:t xml:space="preserve">omité </w:t>
      </w:r>
      <w:r w:rsidR="00F51766">
        <w:t>s</w:t>
      </w:r>
      <w:r>
        <w:t>ignalisation et qui</w:t>
      </w:r>
      <w:r w:rsidR="00F51766">
        <w:t>, annuellement,</w:t>
      </w:r>
      <w:r>
        <w:t xml:space="preserve"> est présent à la majorité des réunions.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0C361" w14:textId="77777777" w:rsidR="00630F44" w:rsidRDefault="00630F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6973C" w14:textId="4D31E8CD" w:rsidR="008C3B8C" w:rsidRDefault="008C3B8C" w:rsidP="008C3B8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2140F2" wp14:editId="76156E1F">
          <wp:simplePos x="0" y="0"/>
          <wp:positionH relativeFrom="column">
            <wp:posOffset>5359400</wp:posOffset>
          </wp:positionH>
          <wp:positionV relativeFrom="paragraph">
            <wp:posOffset>7620</wp:posOffset>
          </wp:positionV>
          <wp:extent cx="977900" cy="9779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8A35410" wp14:editId="7F3B9775">
          <wp:extent cx="1631950" cy="662979"/>
          <wp:effectExtent l="0" t="0" r="6350" b="381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784" cy="670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00B230" w14:textId="77777777" w:rsidR="008C3B8C" w:rsidRDefault="008C3B8C" w:rsidP="008C3B8C">
    <w:pPr>
      <w:pStyle w:val="En-tte"/>
    </w:pPr>
  </w:p>
  <w:p w14:paraId="3A9159B7" w14:textId="77777777" w:rsidR="008C3B8C" w:rsidRDefault="008C3B8C" w:rsidP="008C3B8C">
    <w:pPr>
      <w:pStyle w:val="En-tte"/>
    </w:pPr>
  </w:p>
  <w:p w14:paraId="2542E6D7" w14:textId="77777777" w:rsidR="008C3B8C" w:rsidRDefault="008C3B8C" w:rsidP="008C3B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1A69B" w14:textId="77777777" w:rsidR="00630F44" w:rsidRDefault="00630F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0483"/>
    <w:multiLevelType w:val="hybridMultilevel"/>
    <w:tmpl w:val="85A4881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668FB"/>
    <w:multiLevelType w:val="hybridMultilevel"/>
    <w:tmpl w:val="55FE818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6646084">
    <w:abstractNumId w:val="1"/>
  </w:num>
  <w:num w:numId="2" w16cid:durableId="161697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POjjeinwA2Le5dgt2k6bO/GdG5H+rm46XZ3dmyRy4JYmSf96UiSH1eqjw9pX7BwlaIA8TaQZykaS0bBE8qcwQ==" w:salt="JgpGlQ27iTZORLbeJS9j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7C"/>
    <w:rsid w:val="00024492"/>
    <w:rsid w:val="00035A54"/>
    <w:rsid w:val="000A2F70"/>
    <w:rsid w:val="0011036A"/>
    <w:rsid w:val="00117942"/>
    <w:rsid w:val="00151E32"/>
    <w:rsid w:val="00180317"/>
    <w:rsid w:val="0019115C"/>
    <w:rsid w:val="001A5FAA"/>
    <w:rsid w:val="0023034D"/>
    <w:rsid w:val="002343EF"/>
    <w:rsid w:val="0024178F"/>
    <w:rsid w:val="002869FC"/>
    <w:rsid w:val="002F0138"/>
    <w:rsid w:val="003018BA"/>
    <w:rsid w:val="0033244C"/>
    <w:rsid w:val="004657FB"/>
    <w:rsid w:val="00466AD6"/>
    <w:rsid w:val="00485B7B"/>
    <w:rsid w:val="004D4E93"/>
    <w:rsid w:val="004F2471"/>
    <w:rsid w:val="00566340"/>
    <w:rsid w:val="005C030E"/>
    <w:rsid w:val="006139DF"/>
    <w:rsid w:val="00630F44"/>
    <w:rsid w:val="006947C8"/>
    <w:rsid w:val="006A6423"/>
    <w:rsid w:val="006C15E0"/>
    <w:rsid w:val="006D388B"/>
    <w:rsid w:val="007008A5"/>
    <w:rsid w:val="00701415"/>
    <w:rsid w:val="007150AD"/>
    <w:rsid w:val="00737A21"/>
    <w:rsid w:val="0075029C"/>
    <w:rsid w:val="007B5C7E"/>
    <w:rsid w:val="008716E0"/>
    <w:rsid w:val="0087257A"/>
    <w:rsid w:val="008C24E0"/>
    <w:rsid w:val="008C3B8C"/>
    <w:rsid w:val="00916E14"/>
    <w:rsid w:val="009227EF"/>
    <w:rsid w:val="009564D0"/>
    <w:rsid w:val="009B73B2"/>
    <w:rsid w:val="009F325C"/>
    <w:rsid w:val="00A3699C"/>
    <w:rsid w:val="00AA5900"/>
    <w:rsid w:val="00B4668A"/>
    <w:rsid w:val="00B62B3C"/>
    <w:rsid w:val="00BB5458"/>
    <w:rsid w:val="00C336AD"/>
    <w:rsid w:val="00C4387A"/>
    <w:rsid w:val="00C45723"/>
    <w:rsid w:val="00C47986"/>
    <w:rsid w:val="00C653ED"/>
    <w:rsid w:val="00CB5E7C"/>
    <w:rsid w:val="00CB74C5"/>
    <w:rsid w:val="00CE2B33"/>
    <w:rsid w:val="00D11105"/>
    <w:rsid w:val="00DA41AD"/>
    <w:rsid w:val="00DD6A33"/>
    <w:rsid w:val="00DF24D8"/>
    <w:rsid w:val="00E153AC"/>
    <w:rsid w:val="00E6032B"/>
    <w:rsid w:val="00E7264D"/>
    <w:rsid w:val="00E74552"/>
    <w:rsid w:val="00E75F82"/>
    <w:rsid w:val="00E90010"/>
    <w:rsid w:val="00EC5140"/>
    <w:rsid w:val="00ED58F8"/>
    <w:rsid w:val="00F154AD"/>
    <w:rsid w:val="00F51766"/>
    <w:rsid w:val="00F9459B"/>
    <w:rsid w:val="00F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0955B"/>
  <w15:chartTrackingRefBased/>
  <w15:docId w15:val="{0C41A10A-23A7-41C4-8CAE-36AAB9A8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B8C"/>
  </w:style>
  <w:style w:type="paragraph" w:styleId="Pieddepage">
    <w:name w:val="footer"/>
    <w:basedOn w:val="Normal"/>
    <w:link w:val="PieddepageCar"/>
    <w:uiPriority w:val="99"/>
    <w:unhideWhenUsed/>
    <w:rsid w:val="008C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B8C"/>
  </w:style>
  <w:style w:type="paragraph" w:styleId="Paragraphedeliste">
    <w:name w:val="List Paragraph"/>
    <w:basedOn w:val="Normal"/>
    <w:uiPriority w:val="34"/>
    <w:qFormat/>
    <w:rsid w:val="00BB54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5458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54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54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5458"/>
    <w:rPr>
      <w:vertAlign w:val="superscript"/>
    </w:rPr>
  </w:style>
  <w:style w:type="table" w:styleId="Grilledutableau">
    <w:name w:val="Table Grid"/>
    <w:basedOn w:val="TableauNormal"/>
    <w:uiPriority w:val="39"/>
    <w:rsid w:val="0061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7257A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C336A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C24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ine.amireault@aqei.cc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qei.cc/inscription_membre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113DE5E52C4E1AB4C2BF01478C7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F3C9B-3C72-45C4-93C4-0FEBB3D57580}"/>
      </w:docPartPr>
      <w:docPartBody>
        <w:p w:rsidR="00FB5C09" w:rsidRDefault="007257B2" w:rsidP="007257B2">
          <w:pPr>
            <w:pStyle w:val="C4113DE5E52C4E1AB4C2BF01478C7250"/>
          </w:pPr>
          <w:r w:rsidRPr="00B75C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23528-7F10-47B5-B736-F279E0D107EA}"/>
      </w:docPartPr>
      <w:docPartBody>
        <w:p w:rsidR="00826745" w:rsidRDefault="00FB5C09">
          <w:r w:rsidRPr="001800C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31"/>
    <w:rsid w:val="00057B31"/>
    <w:rsid w:val="002869FC"/>
    <w:rsid w:val="007008A5"/>
    <w:rsid w:val="007257B2"/>
    <w:rsid w:val="00826745"/>
    <w:rsid w:val="00D44D23"/>
    <w:rsid w:val="00D87FF0"/>
    <w:rsid w:val="00E3457A"/>
    <w:rsid w:val="00F265E1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5C09"/>
    <w:rPr>
      <w:color w:val="808080"/>
    </w:rPr>
  </w:style>
  <w:style w:type="paragraph" w:customStyle="1" w:styleId="C4113DE5E52C4E1AB4C2BF01478C7250">
    <w:name w:val="C4113DE5E52C4E1AB4C2BF01478C7250"/>
    <w:rsid w:val="007257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6F8A410231E4DA10255FAB7C68E24" ma:contentTypeVersion="19" ma:contentTypeDescription="Crée un document." ma:contentTypeScope="" ma:versionID="070fa3214693838bfb24c5c96f8e9fb3">
  <xsd:schema xmlns:xsd="http://www.w3.org/2001/XMLSchema" xmlns:xs="http://www.w3.org/2001/XMLSchema" xmlns:p="http://schemas.microsoft.com/office/2006/metadata/properties" xmlns:ns2="044b9240-be0e-4765-a186-335049e6a870" xmlns:ns3="518c4c0f-b4eb-476a-93c6-1b1359f0785e" targetNamespace="http://schemas.microsoft.com/office/2006/metadata/properties" ma:root="true" ma:fieldsID="8ae8c4119d363336e4092be24ebaada7" ns2:_="" ns3:_="">
    <xsd:import namespace="044b9240-be0e-4765-a186-335049e6a870"/>
    <xsd:import namespace="518c4c0f-b4eb-476a-93c6-1b1359f07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  <xsd:element ref="ns2:Lienhypertexte" minOccurs="0"/>
                <xsd:element ref="ns2:Commentair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9240-be0e-4765-a186-335049e6a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12a7571-3f1d-400d-a82e-f4a94441c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Lienhypertexte" ma:index="25" nillable="true" ma:displayName="Lien hypertexte" ma:format="Hyperlink" ma:internalName="Lienhypertex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aires" ma:index="26" nillable="true" ma:displayName="Commentaires" ma:format="Dropdown" ma:internalName="Commentair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4c0f-b4eb-476a-93c6-1b1359f078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e02488-c3bf-49b7-8f28-ce44e849b99a}" ma:internalName="TaxCatchAll" ma:showField="CatchAllData" ma:web="518c4c0f-b4eb-476a-93c6-1b1359f07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8c4c0f-b4eb-476a-93c6-1b1359f0785e" xsi:nil="true"/>
    <lcf76f155ced4ddcb4097134ff3c332f xmlns="044b9240-be0e-4765-a186-335049e6a870">
      <Terms xmlns="http://schemas.microsoft.com/office/infopath/2007/PartnerControls"/>
    </lcf76f155ced4ddcb4097134ff3c332f>
    <_Flow_SignoffStatus xmlns="044b9240-be0e-4765-a186-335049e6a870" xsi:nil="true"/>
    <Commentaires xmlns="044b9240-be0e-4765-a186-335049e6a870" xsi:nil="true"/>
    <Lienhypertexte xmlns="044b9240-be0e-4765-a186-335049e6a870">
      <Url xsi:nil="true"/>
      <Description xsi:nil="true"/>
    </Lienhypertexte>
  </documentManagement>
</p:properties>
</file>

<file path=customXml/itemProps1.xml><?xml version="1.0" encoding="utf-8"?>
<ds:datastoreItem xmlns:ds="http://schemas.openxmlformats.org/officeDocument/2006/customXml" ds:itemID="{62B6B2A3-270A-43C0-A802-C41A5260E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1B505-5892-410B-97A0-708C19C79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b9240-be0e-4765-a186-335049e6a870"/>
    <ds:schemaRef ds:uri="518c4c0f-b4eb-476a-93c6-1b1359f07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9D3FC-B06F-41CF-A9EF-676ED4EC7BF7}">
  <ds:schemaRefs>
    <ds:schemaRef ds:uri="http://schemas.microsoft.com/office/2006/metadata/properties"/>
    <ds:schemaRef ds:uri="http://schemas.microsoft.com/office/infopath/2007/PartnerControls"/>
    <ds:schemaRef ds:uri="518c4c0f-b4eb-476a-93c6-1b1359f0785e"/>
    <ds:schemaRef ds:uri="044b9240-be0e-4765-a186-335049e6a8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377</Words>
  <Characters>2105</Characters>
  <Application>Microsoft Office Word</Application>
  <DocSecurity>0</DocSecurity>
  <Lines>46</Lines>
  <Paragraphs>31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Fournier</dc:creator>
  <cp:keywords/>
  <dc:description/>
  <cp:lastModifiedBy>Judith Gendron</cp:lastModifiedBy>
  <cp:revision>64</cp:revision>
  <cp:lastPrinted>2022-08-30T21:06:00Z</cp:lastPrinted>
  <dcterms:created xsi:type="dcterms:W3CDTF">2022-08-30T18:30:00Z</dcterms:created>
  <dcterms:modified xsi:type="dcterms:W3CDTF">2025-09-29T14:52:00Z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0x0101002BE6F8A410231E4DA10255FAB7C68E24</vt:lpwstr>
  </property>
  <property fmtid="{D5CDD505-2E9C-101B-9397-08002B2CF9AE}" pid="3" name="MediaServiceImageTags">
    <vt:lpwstr/>
  </property>
</Properties>
</file>